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515F8" w14:textId="7D98BF45" w:rsidR="0018559E" w:rsidRDefault="00314AD7" w:rsidP="00314AD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نام کاربری</w:t>
      </w:r>
      <w:r w:rsidR="00C54C0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: </w:t>
      </w:r>
      <w:proofErr w:type="spellStart"/>
      <w:r w:rsidRPr="00314AD7">
        <w:rPr>
          <w:lang w:bidi="fa-IR"/>
        </w:rPr>
        <w:t>admpars</w:t>
      </w:r>
      <w:proofErr w:type="spellEnd"/>
    </w:p>
    <w:p w14:paraId="5BB56C83" w14:textId="788412CE" w:rsidR="00314AD7" w:rsidRDefault="00314AD7" w:rsidP="00314AD7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رمز عبور :</w:t>
      </w:r>
      <w:r w:rsidRPr="00314AD7">
        <w:t xml:space="preserve"> </w:t>
      </w:r>
      <w:r w:rsidRPr="00314AD7">
        <w:rPr>
          <w:rFonts w:cs="Arial"/>
          <w:rtl/>
          <w:lang w:bidi="fa-IR"/>
        </w:rPr>
        <w:t>!(&amp;2</w:t>
      </w:r>
      <w:r w:rsidRPr="00314AD7">
        <w:rPr>
          <w:lang w:bidi="fa-IR"/>
        </w:rPr>
        <w:t>(L^fREiQRsXGGGZIo8kh</w:t>
      </w:r>
      <w:bookmarkStart w:id="0" w:name="_GoBack"/>
      <w:bookmarkEnd w:id="0"/>
    </w:p>
    <w:sectPr w:rsidR="00314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AD7"/>
    <w:rsid w:val="0018559E"/>
    <w:rsid w:val="00314AD7"/>
    <w:rsid w:val="00C5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E1CB8"/>
  <w15:chartTrackingRefBased/>
  <w15:docId w15:val="{9C4AC2C5-356C-4892-B030-D4438D1B4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2024-02-05T13:15:00Z</dcterms:created>
  <dcterms:modified xsi:type="dcterms:W3CDTF">2024-02-05T14:08:00Z</dcterms:modified>
</cp:coreProperties>
</file>